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90D7E7" w14:textId="77777777" w:rsidR="00EB408D" w:rsidRDefault="00000000">
      <w:pPr>
        <w:pStyle w:val="Nagwek1"/>
      </w:pPr>
      <w:r>
        <w:t>Point of Sale (POS) System – Use Case Documentation</w:t>
      </w:r>
    </w:p>
    <w:p w14:paraId="7EB7BC1D" w14:textId="13DD7F67" w:rsidR="00EB408D" w:rsidRDefault="00000000">
      <w:pPr>
        <w:pStyle w:val="Nagwek1"/>
      </w:pPr>
      <w:r>
        <w:t>Introduction</w:t>
      </w:r>
    </w:p>
    <w:p w14:paraId="69B8A6D5" w14:textId="5D700583" w:rsidR="00EB408D" w:rsidRDefault="00000000">
      <w:r>
        <w:t>This document provides an overview of the Point of Sale (POS) system and its main functional interactions. The system supports three key roles—Manager, Waiter, and Cook—each performing specific tasks within the restaurant workflow. The use case diagrams illustrate how these actors interact with the system to manage menu items, create and process orders, prepare meals, and handle payments. The descriptions that follow define each use case, outlining the responsibilities, flows, and expected outcomes to ensure a clear understanding of the system’s behavior and operations.</w:t>
      </w:r>
    </w:p>
    <w:p w14:paraId="6BE534C9" w14:textId="3B0660CE" w:rsidR="00EB408D" w:rsidRDefault="00000000">
      <w:pPr>
        <w:pStyle w:val="Nagwek1"/>
      </w:pPr>
      <w:r>
        <w:t>General Use Cases</w:t>
      </w:r>
      <w:r>
        <w:rPr>
          <w:noProof/>
        </w:rPr>
        <w:drawing>
          <wp:inline distT="0" distB="0" distL="0" distR="0" wp14:anchorId="0C371DC0" wp14:editId="48CC373D">
            <wp:extent cx="5257800" cy="3394646"/>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2" name="image4.png"/>
                    <pic:cNvPicPr preferRelativeResize="0"/>
                  </pic:nvPicPr>
                  <pic:blipFill>
                    <a:blip r:embed="rId5">
                      <a:extLst>
                        <a:ext uri="{28A0092B-C50C-407E-A947-70E740481C1C}">
                          <a14:useLocalDpi xmlns:a14="http://schemas.microsoft.com/office/drawing/2010/main" val="0"/>
                        </a:ext>
                      </a:extLst>
                    </a:blip>
                    <a:stretch>
                      <a:fillRect/>
                    </a:stretch>
                  </pic:blipFill>
                  <pic:spPr>
                    <a:xfrm>
                      <a:off x="0" y="0"/>
                      <a:ext cx="5257800" cy="3394646"/>
                    </a:xfrm>
                    <a:prstGeom prst="rect">
                      <a:avLst/>
                    </a:prstGeom>
                    <a:ln/>
                  </pic:spPr>
                </pic:pic>
              </a:graphicData>
            </a:graphic>
          </wp:inline>
        </w:drawing>
      </w:r>
    </w:p>
    <w:p w14:paraId="5326E314" w14:textId="77777777" w:rsidR="00EB408D" w:rsidRDefault="00000000">
      <w:r>
        <w:t>The POS System supports the main operational tasks of the restaurant by connecting the actions of the Manager, Waiter, and Cook. Each actor interacts with the system through specific functionalities that help manage orders, menu items, reports, and food preparation.</w:t>
      </w:r>
    </w:p>
    <w:p w14:paraId="15E24B03" w14:textId="77777777" w:rsidR="00EB408D" w:rsidRDefault="00000000">
      <w:pPr>
        <w:numPr>
          <w:ilvl w:val="0"/>
          <w:numId w:val="1"/>
        </w:numPr>
        <w:pBdr>
          <w:top w:val="nil"/>
          <w:left w:val="nil"/>
          <w:bottom w:val="nil"/>
          <w:right w:val="nil"/>
          <w:between w:val="nil"/>
        </w:pBdr>
        <w:spacing w:after="0"/>
        <w:rPr>
          <w:color w:val="000000"/>
        </w:rPr>
      </w:pPr>
      <w:r>
        <w:rPr>
          <w:color w:val="000000"/>
        </w:rPr>
        <w:t>The Manager oversees menu management, reviews archived orders, and generates reports.</w:t>
      </w:r>
    </w:p>
    <w:p w14:paraId="25647647" w14:textId="77777777" w:rsidR="00EB408D" w:rsidRDefault="00000000">
      <w:pPr>
        <w:numPr>
          <w:ilvl w:val="0"/>
          <w:numId w:val="1"/>
        </w:numPr>
        <w:pBdr>
          <w:top w:val="nil"/>
          <w:left w:val="nil"/>
          <w:bottom w:val="nil"/>
          <w:right w:val="nil"/>
          <w:between w:val="nil"/>
        </w:pBdr>
        <w:spacing w:after="0"/>
        <w:rPr>
          <w:color w:val="000000"/>
        </w:rPr>
      </w:pPr>
      <w:r>
        <w:rPr>
          <w:color w:val="000000"/>
        </w:rPr>
        <w:t>The Waiter creates and manages customer orders, processes payments, and completes delivery steps.</w:t>
      </w:r>
    </w:p>
    <w:p w14:paraId="1A1A4083" w14:textId="77777777" w:rsidR="00EB408D" w:rsidRDefault="00000000">
      <w:pPr>
        <w:numPr>
          <w:ilvl w:val="0"/>
          <w:numId w:val="1"/>
        </w:numPr>
        <w:pBdr>
          <w:top w:val="nil"/>
          <w:left w:val="nil"/>
          <w:bottom w:val="nil"/>
          <w:right w:val="nil"/>
          <w:between w:val="nil"/>
        </w:pBdr>
        <w:rPr>
          <w:color w:val="000000"/>
        </w:rPr>
      </w:pPr>
      <w:r>
        <w:rPr>
          <w:color w:val="000000"/>
        </w:rPr>
        <w:t>The Cook receives orders, prepares items, and marks them ready for pickup.</w:t>
      </w:r>
    </w:p>
    <w:p w14:paraId="7C299656" w14:textId="77777777" w:rsidR="00EB408D" w:rsidRDefault="00000000">
      <w:r>
        <w:lastRenderedPageBreak/>
        <w:t>The system ensures smooth communication between all actors, accurate order processing, and efficient workflow inside the restaurant.</w:t>
      </w:r>
    </w:p>
    <w:p w14:paraId="62795CA6" w14:textId="77777777" w:rsidR="00EB408D" w:rsidRDefault="00000000">
      <w:pPr>
        <w:pStyle w:val="Nagwek1"/>
      </w:pPr>
      <w:r>
        <w:t>1. Manager Use Cases</w:t>
      </w:r>
    </w:p>
    <w:p w14:paraId="64E42C70" w14:textId="77777777" w:rsidR="00EB408D" w:rsidRDefault="00000000">
      <w:pPr>
        <w:pStyle w:val="Nagwek2"/>
      </w:pPr>
      <w:r>
        <w:rPr>
          <w:noProof/>
        </w:rPr>
        <w:drawing>
          <wp:inline distT="114300" distB="114300" distL="114300" distR="114300" wp14:anchorId="0A0AD0EC" wp14:editId="5BFD9778">
            <wp:extent cx="5486400" cy="33147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5486400" cy="3314700"/>
                    </a:xfrm>
                    <a:prstGeom prst="rect">
                      <a:avLst/>
                    </a:prstGeom>
                    <a:ln/>
                  </pic:spPr>
                </pic:pic>
              </a:graphicData>
            </a:graphic>
          </wp:inline>
        </w:drawing>
      </w:r>
    </w:p>
    <w:p w14:paraId="2089A041" w14:textId="77777777" w:rsidR="00EB408D" w:rsidRDefault="00000000">
      <w:pPr>
        <w:pStyle w:val="Nagwek2"/>
      </w:pPr>
      <w:r>
        <w:t>1.1 Login into Account</w:t>
      </w:r>
    </w:p>
    <w:p w14:paraId="5AD58FBD" w14:textId="77777777" w:rsidR="00EB408D" w:rsidRDefault="00000000">
      <w:r>
        <w:t>Manager logs into the POS system using credentials.</w:t>
      </w:r>
    </w:p>
    <w:p w14:paraId="4DF8335B" w14:textId="77777777" w:rsidR="00EB408D" w:rsidRDefault="00000000">
      <w:r>
        <w:t>- Manager opens POS system.</w:t>
      </w:r>
    </w:p>
    <w:p w14:paraId="45D700E7" w14:textId="77777777" w:rsidR="00EB408D" w:rsidRDefault="00000000">
      <w:r>
        <w:t>- Enters username and password.</w:t>
      </w:r>
    </w:p>
    <w:p w14:paraId="644A6566" w14:textId="77777777" w:rsidR="00EB408D" w:rsidRDefault="00000000">
      <w:r>
        <w:t>- System verifies credentials.</w:t>
      </w:r>
    </w:p>
    <w:p w14:paraId="1520DED6" w14:textId="77777777" w:rsidR="00EB408D" w:rsidRDefault="00000000">
      <w:r>
        <w:t>- System grants access.</w:t>
      </w:r>
    </w:p>
    <w:p w14:paraId="291176FC" w14:textId="77777777" w:rsidR="00EB408D" w:rsidRDefault="00000000">
      <w:pPr>
        <w:pStyle w:val="Nagwek2"/>
        <w:rPr>
          <w:rFonts w:ascii="Cambria" w:eastAsia="Cambria" w:hAnsi="Cambria" w:cs="Cambria"/>
          <w:b w:val="0"/>
          <w:i/>
          <w:color w:val="000000"/>
        </w:rPr>
      </w:pPr>
      <w:bookmarkStart w:id="0" w:name="_gn66sl21f65" w:colFirst="0" w:colLast="0"/>
      <w:bookmarkEnd w:id="0"/>
      <w:r>
        <w:rPr>
          <w:i/>
        </w:rPr>
        <w:t xml:space="preserve">Precondition: </w:t>
      </w:r>
      <w:r>
        <w:rPr>
          <w:rFonts w:ascii="Cambria" w:eastAsia="Cambria" w:hAnsi="Cambria" w:cs="Cambria"/>
          <w:b w:val="0"/>
          <w:i/>
          <w:color w:val="000000"/>
        </w:rPr>
        <w:t>Manager must be logged in to perform operations below.</w:t>
      </w:r>
    </w:p>
    <w:p w14:paraId="1E0E60B7" w14:textId="77777777" w:rsidR="00EB408D" w:rsidRDefault="00000000">
      <w:pPr>
        <w:pStyle w:val="Nagwek2"/>
      </w:pPr>
      <w:r>
        <w:t>1.2 Manage Menu Items</w:t>
      </w:r>
    </w:p>
    <w:p w14:paraId="28A104AE" w14:textId="77777777" w:rsidR="00EB408D" w:rsidRDefault="00000000">
      <w:r>
        <w:t>Manager manages menu items by adding, editing, listing, or removing products.</w:t>
      </w:r>
    </w:p>
    <w:p w14:paraId="443D4387" w14:textId="77777777" w:rsidR="00EB408D" w:rsidRDefault="00000000">
      <w:r>
        <w:t>- Manager opens Menu Management panel.</w:t>
      </w:r>
    </w:p>
    <w:p w14:paraId="7D547458" w14:textId="77777777" w:rsidR="00EB408D" w:rsidRDefault="00000000">
      <w:r>
        <w:t>- Selects an action: add, edit, remove, or view items.</w:t>
      </w:r>
    </w:p>
    <w:p w14:paraId="2C006029" w14:textId="77777777" w:rsidR="00EB408D" w:rsidRDefault="00000000">
      <w:r>
        <w:t>- System displays the corresponding form.</w:t>
      </w:r>
    </w:p>
    <w:p w14:paraId="2575D90A" w14:textId="77777777" w:rsidR="00EB408D" w:rsidRDefault="00000000">
      <w:r>
        <w:lastRenderedPageBreak/>
        <w:t>- Manager updates menu details.</w:t>
      </w:r>
    </w:p>
    <w:p w14:paraId="35142DCC" w14:textId="77777777" w:rsidR="00EB408D" w:rsidRDefault="00000000">
      <w:r>
        <w:t>- System stores changes.</w:t>
      </w:r>
    </w:p>
    <w:p w14:paraId="622DCACB" w14:textId="77777777" w:rsidR="00EB408D" w:rsidRDefault="00000000">
      <w:pPr>
        <w:pStyle w:val="Nagwek2"/>
      </w:pPr>
      <w:r>
        <w:t>1.3 Generate Report</w:t>
      </w:r>
    </w:p>
    <w:p w14:paraId="11C9A5DD" w14:textId="77777777" w:rsidR="00EB408D" w:rsidRDefault="00000000">
      <w:r>
        <w:t xml:space="preserve"> Manager generates a sales or financial report from archived orders.</w:t>
      </w:r>
    </w:p>
    <w:p w14:paraId="7FECDA23" w14:textId="77777777" w:rsidR="00EB408D" w:rsidRDefault="00000000">
      <w:r>
        <w:t>- Manager selects 'Generate Report'.</w:t>
      </w:r>
    </w:p>
    <w:p w14:paraId="3C795C2A" w14:textId="77777777" w:rsidR="00EB408D" w:rsidRDefault="00000000">
      <w:r>
        <w:t>- System filters orders (by date if needed).</w:t>
      </w:r>
    </w:p>
    <w:p w14:paraId="16D17D05" w14:textId="77777777" w:rsidR="00EB408D" w:rsidRDefault="00000000">
      <w:r>
        <w:t>- System calculates totals and statistics.</w:t>
      </w:r>
    </w:p>
    <w:p w14:paraId="7DB5E069" w14:textId="77777777" w:rsidR="00EB408D" w:rsidRDefault="00000000">
      <w:r>
        <w:t>- Report is displayed and available for export.</w:t>
      </w:r>
    </w:p>
    <w:p w14:paraId="456F13CE" w14:textId="77777777" w:rsidR="00EB408D" w:rsidRDefault="00000000">
      <w:pPr>
        <w:pStyle w:val="Nagwek2"/>
      </w:pPr>
      <w:r>
        <w:t>1.4 View Archived Orders</w:t>
      </w:r>
    </w:p>
    <w:p w14:paraId="5157A2D2" w14:textId="77777777" w:rsidR="00EB408D" w:rsidRDefault="00000000">
      <w:r>
        <w:t>Manager reviews previously completed orders.</w:t>
      </w:r>
    </w:p>
    <w:p w14:paraId="2A0E3C17" w14:textId="77777777" w:rsidR="00EB408D" w:rsidRDefault="00000000">
      <w:r>
        <w:t>- Manager selects 'View Archived Orders'.</w:t>
      </w:r>
    </w:p>
    <w:p w14:paraId="7F24041C" w14:textId="77777777" w:rsidR="00EB408D" w:rsidRDefault="00000000">
      <w:r>
        <w:t>- System retrieves list of archived orders.</w:t>
      </w:r>
    </w:p>
    <w:p w14:paraId="23BEAA7F" w14:textId="77777777" w:rsidR="00EB408D" w:rsidRDefault="00000000">
      <w:r>
        <w:t>- Manager browses order history.</w:t>
      </w:r>
    </w:p>
    <w:p w14:paraId="649F9B95" w14:textId="77777777" w:rsidR="00EB408D" w:rsidRDefault="00000000">
      <w:pPr>
        <w:pStyle w:val="Nagwek1"/>
      </w:pPr>
      <w:r>
        <w:t>2. Waiter Use Cases</w:t>
      </w:r>
      <w:r>
        <w:rPr>
          <w:noProof/>
        </w:rPr>
        <w:drawing>
          <wp:inline distT="114300" distB="114300" distL="114300" distR="114300" wp14:anchorId="2AA8B71A" wp14:editId="2585387D">
            <wp:extent cx="5486400" cy="31877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486400" cy="3187700"/>
                    </a:xfrm>
                    <a:prstGeom prst="rect">
                      <a:avLst/>
                    </a:prstGeom>
                    <a:ln/>
                  </pic:spPr>
                </pic:pic>
              </a:graphicData>
            </a:graphic>
          </wp:inline>
        </w:drawing>
      </w:r>
    </w:p>
    <w:p w14:paraId="5A208DFA" w14:textId="77777777" w:rsidR="00EB408D" w:rsidRDefault="00000000">
      <w:pPr>
        <w:pStyle w:val="Nagwek2"/>
      </w:pPr>
      <w:r>
        <w:t>2.1 Login into Account</w:t>
      </w:r>
    </w:p>
    <w:p w14:paraId="2DF38A69" w14:textId="77777777" w:rsidR="00EB408D" w:rsidRDefault="00000000">
      <w:r>
        <w:t>Waiter logs into the POS system.</w:t>
      </w:r>
    </w:p>
    <w:p w14:paraId="7311A8C5" w14:textId="77777777" w:rsidR="00EB408D" w:rsidRDefault="00000000">
      <w:r>
        <w:lastRenderedPageBreak/>
        <w:t>- Waiter opens POS system.</w:t>
      </w:r>
    </w:p>
    <w:p w14:paraId="07848A7A" w14:textId="77777777" w:rsidR="00EB408D" w:rsidRDefault="00000000">
      <w:r>
        <w:t>- Enters valid credentials.</w:t>
      </w:r>
    </w:p>
    <w:p w14:paraId="02C11602" w14:textId="77777777" w:rsidR="00EB408D" w:rsidRDefault="00000000">
      <w:r>
        <w:t>- System grants access.</w:t>
      </w:r>
    </w:p>
    <w:p w14:paraId="4475FA3B" w14:textId="77777777" w:rsidR="00EB408D" w:rsidRDefault="00000000">
      <w:pPr>
        <w:pStyle w:val="Nagwek2"/>
      </w:pPr>
      <w:bookmarkStart w:id="1" w:name="_8tvsygcs9d9c" w:colFirst="0" w:colLast="0"/>
      <w:bookmarkEnd w:id="1"/>
      <w:r>
        <w:rPr>
          <w:i/>
        </w:rPr>
        <w:t xml:space="preserve">Precondition: </w:t>
      </w:r>
      <w:r>
        <w:rPr>
          <w:rFonts w:ascii="Cambria" w:eastAsia="Cambria" w:hAnsi="Cambria" w:cs="Cambria"/>
          <w:b w:val="0"/>
          <w:i/>
          <w:color w:val="000000"/>
        </w:rPr>
        <w:t>Waiter must be logged in to perform operations below.</w:t>
      </w:r>
    </w:p>
    <w:p w14:paraId="7D0D896A" w14:textId="77777777" w:rsidR="00EB408D" w:rsidRDefault="00000000">
      <w:pPr>
        <w:pStyle w:val="Nagwek2"/>
      </w:pPr>
      <w:r>
        <w:t>2.2 Create New Order</w:t>
      </w:r>
    </w:p>
    <w:p w14:paraId="0B5DB281" w14:textId="77777777" w:rsidR="00EB408D" w:rsidRDefault="00000000">
      <w:r>
        <w:t>Waiter creates a new customer order.</w:t>
      </w:r>
    </w:p>
    <w:p w14:paraId="2495B03E" w14:textId="77777777" w:rsidR="00EB408D" w:rsidRDefault="00000000">
      <w:r>
        <w:t>- Waiter selects 'Create New Order'.</w:t>
      </w:r>
    </w:p>
    <w:p w14:paraId="1D9708E7" w14:textId="77777777" w:rsidR="00EB408D" w:rsidRDefault="00000000">
      <w:r>
        <w:t>- Waiter adds products to the order.</w:t>
      </w:r>
    </w:p>
    <w:p w14:paraId="463D393E" w14:textId="77777777" w:rsidR="00EB408D" w:rsidRDefault="00000000">
      <w:r>
        <w:t>- Waiter adds optional notes.</w:t>
      </w:r>
    </w:p>
    <w:p w14:paraId="35C9E99F" w14:textId="77777777" w:rsidR="00EB408D" w:rsidRDefault="00000000">
      <w:r>
        <w:t>- Waiter saves the order.</w:t>
      </w:r>
    </w:p>
    <w:p w14:paraId="1E145A65" w14:textId="77777777" w:rsidR="00EB408D" w:rsidRDefault="00000000">
      <w:pPr>
        <w:pStyle w:val="Nagwek2"/>
      </w:pPr>
      <w:r>
        <w:t>2.3 Add Product to Order</w:t>
      </w:r>
    </w:p>
    <w:p w14:paraId="0DDCA22C" w14:textId="77777777" w:rsidR="00EB408D" w:rsidRDefault="00000000">
      <w:r>
        <w:t>Waiter selects menu items to add to the order.</w:t>
      </w:r>
    </w:p>
    <w:p w14:paraId="64461E6A" w14:textId="77777777" w:rsidR="00EB408D" w:rsidRDefault="00000000">
      <w:r>
        <w:t>- Waiter browses menu.</w:t>
      </w:r>
    </w:p>
    <w:p w14:paraId="7109BDB1" w14:textId="77777777" w:rsidR="00EB408D" w:rsidRDefault="00000000">
      <w:r>
        <w:t>- Selects product.</w:t>
      </w:r>
    </w:p>
    <w:p w14:paraId="1DBF32CD" w14:textId="77777777" w:rsidR="00EB408D" w:rsidRDefault="00000000">
      <w:r>
        <w:t>- Quantity is set.</w:t>
      </w:r>
    </w:p>
    <w:p w14:paraId="4B0CB3EB" w14:textId="77777777" w:rsidR="00EB408D" w:rsidRDefault="00000000">
      <w:r>
        <w:t>- Product added to order list.</w:t>
      </w:r>
    </w:p>
    <w:p w14:paraId="415F2938" w14:textId="77777777" w:rsidR="00EB408D" w:rsidRDefault="00000000">
      <w:pPr>
        <w:pStyle w:val="Nagwek2"/>
      </w:pPr>
      <w:r>
        <w:t>2.4 Add Notes to Order</w:t>
      </w:r>
    </w:p>
    <w:p w14:paraId="7ABD23EE" w14:textId="77777777" w:rsidR="00EB408D" w:rsidRDefault="00000000">
      <w:r>
        <w:t>Waiter adds notes or instructions to the order.</w:t>
      </w:r>
    </w:p>
    <w:p w14:paraId="45185274" w14:textId="77777777" w:rsidR="00EB408D" w:rsidRDefault="00000000">
      <w:r>
        <w:t>- Waiter enters note text.</w:t>
      </w:r>
    </w:p>
    <w:p w14:paraId="512002AF" w14:textId="77777777" w:rsidR="00EB408D" w:rsidRDefault="00000000">
      <w:r>
        <w:t>- System attaches note to order.</w:t>
      </w:r>
    </w:p>
    <w:p w14:paraId="5413C58B" w14:textId="77777777" w:rsidR="00EB408D" w:rsidRDefault="00000000">
      <w:pPr>
        <w:pStyle w:val="Nagwek2"/>
      </w:pPr>
      <w:r>
        <w:t>2.5 Confirm Order</w:t>
      </w:r>
    </w:p>
    <w:p w14:paraId="158E5AC3" w14:textId="77777777" w:rsidR="00EB408D" w:rsidRDefault="00000000">
      <w:r>
        <w:t>Waiter submits order to kitchen.</w:t>
      </w:r>
    </w:p>
    <w:p w14:paraId="113CA895" w14:textId="77777777" w:rsidR="00EB408D" w:rsidRDefault="00000000">
      <w:r>
        <w:t>- Waiter reviews the order.</w:t>
      </w:r>
    </w:p>
    <w:p w14:paraId="5F1C2961" w14:textId="77777777" w:rsidR="00EB408D" w:rsidRDefault="00000000">
      <w:r>
        <w:t>- Confirms and sends it to kitchen.</w:t>
      </w:r>
    </w:p>
    <w:p w14:paraId="566C527E" w14:textId="77777777" w:rsidR="00EB408D" w:rsidRDefault="00000000">
      <w:r>
        <w:t>- System updates status to 'Pending in Kitchen'.</w:t>
      </w:r>
    </w:p>
    <w:p w14:paraId="14A586F7" w14:textId="77777777" w:rsidR="00EB408D" w:rsidRDefault="00000000">
      <w:pPr>
        <w:pStyle w:val="Nagwek2"/>
      </w:pPr>
      <w:r>
        <w:t>2.6 Cancel Order</w:t>
      </w:r>
    </w:p>
    <w:p w14:paraId="2D376761" w14:textId="77777777" w:rsidR="00EB408D" w:rsidRDefault="00000000">
      <w:r>
        <w:t>Waiter cancels an order before it is processed.</w:t>
      </w:r>
    </w:p>
    <w:p w14:paraId="4185D02D" w14:textId="77777777" w:rsidR="00EB408D" w:rsidRDefault="00000000">
      <w:r>
        <w:lastRenderedPageBreak/>
        <w:t>- Waiter selects cancellation option.</w:t>
      </w:r>
    </w:p>
    <w:p w14:paraId="45902351" w14:textId="77777777" w:rsidR="00EB408D" w:rsidRDefault="00000000">
      <w:r>
        <w:t>- System verifies order status.</w:t>
      </w:r>
    </w:p>
    <w:p w14:paraId="45A7B384" w14:textId="77777777" w:rsidR="00EB408D" w:rsidRDefault="00000000">
      <w:r>
        <w:t>- Order marked as cancelled.</w:t>
      </w:r>
    </w:p>
    <w:p w14:paraId="4D9EA7AB" w14:textId="77777777" w:rsidR="00EB408D" w:rsidRDefault="00000000">
      <w:pPr>
        <w:pStyle w:val="Nagwek2"/>
      </w:pPr>
      <w:r>
        <w:t>2.7 View Ready Orders</w:t>
      </w:r>
    </w:p>
    <w:p w14:paraId="5A93275B" w14:textId="77777777" w:rsidR="00EB408D" w:rsidRDefault="00000000">
      <w:r>
        <w:t>Waiter views orders marked as ready by cook.</w:t>
      </w:r>
    </w:p>
    <w:p w14:paraId="5A59BEE6" w14:textId="77777777" w:rsidR="00EB408D" w:rsidRDefault="00000000">
      <w:r>
        <w:t>- Waiter opens 'Ready Orders'.</w:t>
      </w:r>
    </w:p>
    <w:p w14:paraId="3FFD6C86" w14:textId="77777777" w:rsidR="00EB408D" w:rsidRDefault="00000000">
      <w:r>
        <w:t>- System displays prepared orders.</w:t>
      </w:r>
    </w:p>
    <w:p w14:paraId="78392AE4" w14:textId="77777777" w:rsidR="00EB408D" w:rsidRDefault="00000000">
      <w:pPr>
        <w:pStyle w:val="Nagwek2"/>
      </w:pPr>
      <w:r>
        <w:t>2.8 Process Payment</w:t>
      </w:r>
    </w:p>
    <w:p w14:paraId="442F6157" w14:textId="77777777" w:rsidR="00EB408D" w:rsidRDefault="00000000">
      <w:r>
        <w:t>Waiter processes customer payment.</w:t>
      </w:r>
    </w:p>
    <w:p w14:paraId="68B631D3" w14:textId="77777777" w:rsidR="00EB408D" w:rsidRDefault="00000000">
      <w:r>
        <w:t>- Waiter opens payment screen.</w:t>
      </w:r>
    </w:p>
    <w:p w14:paraId="30A26915" w14:textId="77777777" w:rsidR="00EB408D" w:rsidRDefault="00000000">
      <w:r>
        <w:t>- Waiter selects payment type.</w:t>
      </w:r>
    </w:p>
    <w:p w14:paraId="61A62704" w14:textId="77777777" w:rsidR="00EB408D" w:rsidRDefault="00000000">
      <w:r>
        <w:t>- Customer pays.</w:t>
      </w:r>
    </w:p>
    <w:p w14:paraId="3E339CDE" w14:textId="77777777" w:rsidR="00EB408D" w:rsidRDefault="00000000">
      <w:r>
        <w:t>- System processes payment.</w:t>
      </w:r>
    </w:p>
    <w:p w14:paraId="5D15D760" w14:textId="77777777" w:rsidR="00EB408D" w:rsidRDefault="00000000">
      <w:pPr>
        <w:pStyle w:val="Nagwek2"/>
      </w:pPr>
      <w:r>
        <w:t>2.9 Mark Delivered</w:t>
      </w:r>
    </w:p>
    <w:p w14:paraId="29F458D7" w14:textId="77777777" w:rsidR="00EB408D" w:rsidRDefault="00000000">
      <w:r>
        <w:t>Waiter marks the completed and paid order as delivered.</w:t>
      </w:r>
    </w:p>
    <w:p w14:paraId="1E00F737" w14:textId="77777777" w:rsidR="00EB408D" w:rsidRDefault="00000000">
      <w:r>
        <w:t>- Waiter selects 'Mark Delivered'.</w:t>
      </w:r>
    </w:p>
    <w:p w14:paraId="2618BAEB" w14:textId="77777777" w:rsidR="00EB408D" w:rsidRDefault="00000000">
      <w:r>
        <w:t>- System updates order status to 'Delivered'.</w:t>
      </w:r>
    </w:p>
    <w:p w14:paraId="1DC79D38" w14:textId="77777777" w:rsidR="00EB408D" w:rsidRDefault="00000000">
      <w:pPr>
        <w:pStyle w:val="Nagwek2"/>
      </w:pPr>
      <w:r>
        <w:t>2.10 Generate Receipt</w:t>
      </w:r>
    </w:p>
    <w:p w14:paraId="0DE72AA3" w14:textId="77777777" w:rsidR="00EB408D" w:rsidRDefault="00000000">
      <w:r>
        <w:t>System generates receipt for completed payment.</w:t>
      </w:r>
    </w:p>
    <w:p w14:paraId="785B7904" w14:textId="77777777" w:rsidR="00EB408D" w:rsidRDefault="00000000">
      <w:r>
        <w:t>- System builds receipt from order data.</w:t>
      </w:r>
    </w:p>
    <w:p w14:paraId="683E8B6E" w14:textId="77777777" w:rsidR="00EB408D" w:rsidRDefault="00000000">
      <w:r>
        <w:t>- Receipt displayed and optionally printed.</w:t>
      </w:r>
    </w:p>
    <w:p w14:paraId="4277FA44" w14:textId="77777777" w:rsidR="00EB408D" w:rsidRDefault="00EB408D"/>
    <w:p w14:paraId="0FC8CD7C" w14:textId="77777777" w:rsidR="00EB408D" w:rsidRDefault="00000000">
      <w:pPr>
        <w:pStyle w:val="Nagwek1"/>
      </w:pPr>
      <w:r>
        <w:lastRenderedPageBreak/>
        <w:t>3. Cook Use Cases</w:t>
      </w:r>
      <w:r>
        <w:rPr>
          <w:noProof/>
        </w:rPr>
        <w:drawing>
          <wp:inline distT="114300" distB="114300" distL="114300" distR="114300" wp14:anchorId="02D4D74D" wp14:editId="3A5447D1">
            <wp:extent cx="5486400" cy="36957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486400" cy="3695700"/>
                    </a:xfrm>
                    <a:prstGeom prst="rect">
                      <a:avLst/>
                    </a:prstGeom>
                    <a:ln/>
                  </pic:spPr>
                </pic:pic>
              </a:graphicData>
            </a:graphic>
          </wp:inline>
        </w:drawing>
      </w:r>
    </w:p>
    <w:p w14:paraId="257FCC2A" w14:textId="77777777" w:rsidR="00EB408D" w:rsidRDefault="00000000">
      <w:pPr>
        <w:pStyle w:val="Nagwek2"/>
      </w:pPr>
      <w:r>
        <w:t>3.1 Login into Account</w:t>
      </w:r>
    </w:p>
    <w:p w14:paraId="32C830FD" w14:textId="77777777" w:rsidR="00EB408D" w:rsidRDefault="00000000">
      <w:r>
        <w:t>Cook logs into the kitchen interface.</w:t>
      </w:r>
    </w:p>
    <w:p w14:paraId="450C298F" w14:textId="77777777" w:rsidR="00EB408D" w:rsidRDefault="00000000">
      <w:r>
        <w:t>- Cook opens system.</w:t>
      </w:r>
    </w:p>
    <w:p w14:paraId="7EA33002" w14:textId="77777777" w:rsidR="00EB408D" w:rsidRDefault="00000000">
      <w:r>
        <w:t>- Enters credentials.</w:t>
      </w:r>
    </w:p>
    <w:p w14:paraId="5575AD7E" w14:textId="77777777" w:rsidR="00EB408D" w:rsidRDefault="00000000">
      <w:r>
        <w:t>- System grants access.</w:t>
      </w:r>
    </w:p>
    <w:p w14:paraId="1E8DA2DA" w14:textId="77777777" w:rsidR="00EB408D" w:rsidRDefault="00000000">
      <w:pPr>
        <w:pStyle w:val="Nagwek2"/>
      </w:pPr>
      <w:bookmarkStart w:id="2" w:name="_m2hqx1ahc6ev" w:colFirst="0" w:colLast="0"/>
      <w:bookmarkEnd w:id="2"/>
      <w:r>
        <w:rPr>
          <w:i/>
        </w:rPr>
        <w:t xml:space="preserve">Precondition: </w:t>
      </w:r>
      <w:r>
        <w:rPr>
          <w:rFonts w:ascii="Cambria" w:eastAsia="Cambria" w:hAnsi="Cambria" w:cs="Cambria"/>
          <w:b w:val="0"/>
          <w:i/>
          <w:color w:val="000000"/>
        </w:rPr>
        <w:t>Cook must be logged in to perform operations below.</w:t>
      </w:r>
    </w:p>
    <w:p w14:paraId="3AAD4423" w14:textId="77777777" w:rsidR="00EB408D" w:rsidRDefault="00000000">
      <w:pPr>
        <w:pStyle w:val="Nagwek2"/>
      </w:pPr>
      <w:r>
        <w:t>3.2 View Pending Order</w:t>
      </w:r>
    </w:p>
    <w:p w14:paraId="241BBC5F" w14:textId="77777777" w:rsidR="00EB408D" w:rsidRDefault="00000000">
      <w:r>
        <w:t>Cook views orders sent from waiters.</w:t>
      </w:r>
    </w:p>
    <w:p w14:paraId="57165131" w14:textId="77777777" w:rsidR="00EB408D" w:rsidRDefault="00000000">
      <w:r>
        <w:t>- Cook opens 'Pending Orders'.</w:t>
      </w:r>
    </w:p>
    <w:p w14:paraId="0E35A5FC" w14:textId="77777777" w:rsidR="00EB408D" w:rsidRDefault="00000000">
      <w:r>
        <w:t>- System retrieves all active orders.</w:t>
      </w:r>
    </w:p>
    <w:p w14:paraId="3B2D7E94" w14:textId="77777777" w:rsidR="00EB408D" w:rsidRDefault="00000000">
      <w:r>
        <w:t>- Cook selects an order to view details.</w:t>
      </w:r>
    </w:p>
    <w:p w14:paraId="5B5DB8EC" w14:textId="77777777" w:rsidR="00EB408D" w:rsidRDefault="00EB408D"/>
    <w:p w14:paraId="358C28AD" w14:textId="77777777" w:rsidR="00EB408D" w:rsidRDefault="00000000">
      <w:pPr>
        <w:pStyle w:val="Nagwek2"/>
      </w:pPr>
      <w:r>
        <w:t>3.3 View Order Details</w:t>
      </w:r>
    </w:p>
    <w:p w14:paraId="5D0140C0" w14:textId="77777777" w:rsidR="00EB408D" w:rsidRDefault="00000000">
      <w:r>
        <w:t>Cook checks specific order details such as items and notes.</w:t>
      </w:r>
    </w:p>
    <w:p w14:paraId="141DDFAB" w14:textId="77777777" w:rsidR="00EB408D" w:rsidRDefault="00000000">
      <w:r>
        <w:lastRenderedPageBreak/>
        <w:t>- Cook selects an order.</w:t>
      </w:r>
    </w:p>
    <w:p w14:paraId="591A5566" w14:textId="77777777" w:rsidR="00EB408D" w:rsidRDefault="00000000">
      <w:r>
        <w:t>- System displays items, notes, and quantities.</w:t>
      </w:r>
    </w:p>
    <w:p w14:paraId="624AFF52" w14:textId="77777777" w:rsidR="00EB408D" w:rsidRDefault="00000000">
      <w:pPr>
        <w:pStyle w:val="Nagwek2"/>
      </w:pPr>
      <w:r>
        <w:t>3.4 Mark Item Ready</w:t>
      </w:r>
    </w:p>
    <w:p w14:paraId="7231E1C0" w14:textId="77777777" w:rsidR="00EB408D" w:rsidRDefault="00000000">
      <w:r>
        <w:t>Cook marks individual items in the order as ready.</w:t>
      </w:r>
    </w:p>
    <w:p w14:paraId="7EAE7157" w14:textId="77777777" w:rsidR="00EB408D" w:rsidRDefault="00000000">
      <w:r>
        <w:t>- Cook selects item.</w:t>
      </w:r>
    </w:p>
    <w:p w14:paraId="053F1AB5" w14:textId="77777777" w:rsidR="00EB408D" w:rsidRDefault="00000000">
      <w:r>
        <w:t>- Marks item ready.</w:t>
      </w:r>
    </w:p>
    <w:p w14:paraId="60F04E38" w14:textId="77777777" w:rsidR="00EB408D" w:rsidRDefault="00000000">
      <w:r>
        <w:t>- System updates item status.</w:t>
      </w:r>
    </w:p>
    <w:p w14:paraId="7DF5AA95" w14:textId="77777777" w:rsidR="00EB408D" w:rsidRDefault="00000000">
      <w:pPr>
        <w:pStyle w:val="Nagwek2"/>
      </w:pPr>
      <w:r>
        <w:t>3.5 Mark Order Ready</w:t>
      </w:r>
    </w:p>
    <w:p w14:paraId="549E1A14" w14:textId="77777777" w:rsidR="00EB408D" w:rsidRDefault="00000000">
      <w:r>
        <w:t>Cook marks entire order ready for pickup.</w:t>
      </w:r>
    </w:p>
    <w:p w14:paraId="505B4629" w14:textId="77777777" w:rsidR="00EB408D" w:rsidRDefault="00000000">
      <w:r>
        <w:t>- Cook ensures all items are ready.</w:t>
      </w:r>
    </w:p>
    <w:p w14:paraId="589F6504" w14:textId="77777777" w:rsidR="00EB408D" w:rsidRDefault="00000000">
      <w:r>
        <w:t>- Selects 'Mark Order Ready'.</w:t>
      </w:r>
    </w:p>
    <w:p w14:paraId="75F32749" w14:textId="77777777" w:rsidR="00EB408D" w:rsidRDefault="00000000">
      <w:r>
        <w:t>- System notifies waiter.</w:t>
      </w:r>
    </w:p>
    <w:sectPr w:rsidR="00EB408D">
      <w:pgSz w:w="12240" w:h="15840"/>
      <w:pgMar w:top="1440" w:right="1800" w:bottom="1440" w:left="1800" w:header="720" w:footer="720" w:gutter="0"/>
      <w:pgNumType w:start="1"/>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1E711756-DBCA-42BE-B0E1-9803219BAA3B}"/>
  </w:font>
  <w:font w:name="Courier New">
    <w:panose1 w:val="02070309020205020404"/>
    <w:charset w:val="EE"/>
    <w:family w:val="modern"/>
    <w:pitch w:val="fixed"/>
    <w:sig w:usb0="E0002EFF" w:usb1="C0007843" w:usb2="00000009" w:usb3="00000000" w:csb0="000001FF" w:csb1="00000000"/>
  </w:font>
  <w:font w:name="Cambria">
    <w:panose1 w:val="02040503050406030204"/>
    <w:charset w:val="EE"/>
    <w:family w:val="roman"/>
    <w:pitch w:val="variable"/>
    <w:sig w:usb0="E00006FF" w:usb1="420024FF" w:usb2="02000000" w:usb3="00000000" w:csb0="0000019F" w:csb1="00000000"/>
    <w:embedRegular r:id="rId2" w:fontKey="{097726AF-BE0C-43D5-9848-9880A189398B}"/>
    <w:embedItalic r:id="rId3" w:fontKey="{8C49B6B4-3532-4437-A513-96C63CC28C9A}"/>
  </w:font>
  <w:font w:name="Calibri">
    <w:panose1 w:val="020F0502020204030204"/>
    <w:charset w:val="EE"/>
    <w:family w:val="swiss"/>
    <w:pitch w:val="variable"/>
    <w:sig w:usb0="E4002EFF" w:usb1="C000247B" w:usb2="00000009" w:usb3="00000000" w:csb0="000001FF" w:csb1="00000000"/>
    <w:embedRegular r:id="rId4" w:fontKey="{11AC9212-23A2-421F-B6C5-373F4BE2718D}"/>
    <w:embedBold r:id="rId5" w:fontKey="{AD0CE7E6-374B-4F70-9F83-A70DAA9D1998}"/>
    <w:embedItalic r:id="rId6" w:fontKey="{37A515CC-D610-4A78-935F-177104543ABE}"/>
    <w:embedBoldItalic r:id="rId7" w:fontKey="{8A44EBDC-4270-4DED-908B-0BD3DAFB045E}"/>
  </w:font>
  <w:font w:name="Times New Roman">
    <w:panose1 w:val="02020603050405020304"/>
    <w:charset w:val="EE"/>
    <w:family w:val="roman"/>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D74E4"/>
    <w:multiLevelType w:val="multilevel"/>
    <w:tmpl w:val="659C8F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4187987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408D"/>
    <w:rsid w:val="00C43826"/>
    <w:rsid w:val="00EB408D"/>
    <w:rsid w:val="00EC351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9D021B"/>
  <w15:docId w15:val="{1A811686-2118-4FEB-B188-633266EA6B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2"/>
        <w:szCs w:val="22"/>
        <w:lang w:val="en" w:eastAsia="pl-PL"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uiPriority w:val="9"/>
    <w:qFormat/>
    <w:pPr>
      <w:keepNext/>
      <w:keepLines/>
      <w:spacing w:before="480" w:after="0"/>
      <w:outlineLvl w:val="0"/>
    </w:pPr>
    <w:rPr>
      <w:rFonts w:ascii="Calibri" w:eastAsia="Calibri" w:hAnsi="Calibri" w:cs="Calibri"/>
      <w:b/>
      <w:color w:val="366091"/>
      <w:sz w:val="28"/>
      <w:szCs w:val="28"/>
    </w:rPr>
  </w:style>
  <w:style w:type="paragraph" w:styleId="Nagwek2">
    <w:name w:val="heading 2"/>
    <w:basedOn w:val="Normalny"/>
    <w:next w:val="Normalny"/>
    <w:uiPriority w:val="9"/>
    <w:unhideWhenUsed/>
    <w:qFormat/>
    <w:pPr>
      <w:keepNext/>
      <w:keepLines/>
      <w:spacing w:before="200" w:after="0"/>
      <w:outlineLvl w:val="1"/>
    </w:pPr>
    <w:rPr>
      <w:rFonts w:ascii="Calibri" w:eastAsia="Calibri" w:hAnsi="Calibri" w:cs="Calibri"/>
      <w:b/>
      <w:color w:val="4F81BD"/>
      <w:sz w:val="26"/>
      <w:szCs w:val="26"/>
    </w:rPr>
  </w:style>
  <w:style w:type="paragraph" w:styleId="Nagwek3">
    <w:name w:val="heading 3"/>
    <w:basedOn w:val="Normalny"/>
    <w:next w:val="Normalny"/>
    <w:uiPriority w:val="9"/>
    <w:semiHidden/>
    <w:unhideWhenUsed/>
    <w:qFormat/>
    <w:pPr>
      <w:keepNext/>
      <w:keepLines/>
      <w:spacing w:before="200" w:after="0"/>
      <w:outlineLvl w:val="2"/>
    </w:pPr>
    <w:rPr>
      <w:rFonts w:ascii="Calibri" w:eastAsia="Calibri" w:hAnsi="Calibri" w:cs="Calibri"/>
      <w:b/>
      <w:color w:val="4F81BD"/>
    </w:rPr>
  </w:style>
  <w:style w:type="paragraph" w:styleId="Nagwek4">
    <w:name w:val="heading 4"/>
    <w:basedOn w:val="Normalny"/>
    <w:next w:val="Normalny"/>
    <w:uiPriority w:val="9"/>
    <w:semiHidden/>
    <w:unhideWhenUsed/>
    <w:qFormat/>
    <w:pPr>
      <w:keepNext/>
      <w:keepLines/>
      <w:spacing w:before="200" w:after="0"/>
      <w:outlineLvl w:val="3"/>
    </w:pPr>
    <w:rPr>
      <w:rFonts w:ascii="Calibri" w:eastAsia="Calibri" w:hAnsi="Calibri" w:cs="Calibri"/>
      <w:b/>
      <w:i/>
      <w:color w:val="4F81BD"/>
    </w:rPr>
  </w:style>
  <w:style w:type="paragraph" w:styleId="Nagwek5">
    <w:name w:val="heading 5"/>
    <w:basedOn w:val="Normalny"/>
    <w:next w:val="Normalny"/>
    <w:uiPriority w:val="9"/>
    <w:semiHidden/>
    <w:unhideWhenUsed/>
    <w:qFormat/>
    <w:pPr>
      <w:keepNext/>
      <w:keepLines/>
      <w:spacing w:before="200" w:after="0"/>
      <w:outlineLvl w:val="4"/>
    </w:pPr>
    <w:rPr>
      <w:rFonts w:ascii="Calibri" w:eastAsia="Calibri" w:hAnsi="Calibri" w:cs="Calibri"/>
      <w:color w:val="243F61"/>
    </w:rPr>
  </w:style>
  <w:style w:type="paragraph" w:styleId="Nagwek6">
    <w:name w:val="heading 6"/>
    <w:basedOn w:val="Normalny"/>
    <w:next w:val="Normalny"/>
    <w:uiPriority w:val="9"/>
    <w:semiHidden/>
    <w:unhideWhenUsed/>
    <w:qFormat/>
    <w:pPr>
      <w:keepNext/>
      <w:keepLines/>
      <w:spacing w:before="200" w:after="0"/>
      <w:outlineLvl w:val="5"/>
    </w:pPr>
    <w:rPr>
      <w:rFonts w:ascii="Calibri" w:eastAsia="Calibri" w:hAnsi="Calibri" w:cs="Calibri"/>
      <w:i/>
      <w:color w:val="243F6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ytu">
    <w:name w:val="Title"/>
    <w:basedOn w:val="Normalny"/>
    <w:next w:val="Normalny"/>
    <w:uiPriority w:val="10"/>
    <w:qFormat/>
    <w:pPr>
      <w:pBdr>
        <w:bottom w:val="single" w:sz="8" w:space="4" w:color="4F81BD"/>
      </w:pBdr>
      <w:spacing w:after="300" w:line="240" w:lineRule="auto"/>
    </w:pPr>
    <w:rPr>
      <w:rFonts w:ascii="Calibri" w:eastAsia="Calibri" w:hAnsi="Calibri" w:cs="Calibri"/>
      <w:color w:val="17365D"/>
      <w:sz w:val="52"/>
      <w:szCs w:val="52"/>
    </w:rPr>
  </w:style>
  <w:style w:type="paragraph" w:styleId="Podtytu">
    <w:name w:val="Subtitle"/>
    <w:basedOn w:val="Normalny"/>
    <w:next w:val="Normalny"/>
    <w:uiPriority w:val="11"/>
    <w:qFormat/>
    <w:rPr>
      <w:rFonts w:ascii="Calibri" w:eastAsia="Calibri" w:hAnsi="Calibri" w:cs="Calibri"/>
      <w:i/>
      <w:color w:val="4F81BD"/>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TotalTime>
  <Pages>7</Pages>
  <Words>689</Words>
  <Characters>4136</Characters>
  <Application>Microsoft Office Word</Application>
  <DocSecurity>0</DocSecurity>
  <Lines>34</Lines>
  <Paragraphs>9</Paragraphs>
  <ScaleCrop>false</ScaleCrop>
  <Company/>
  <LinksUpToDate>false</LinksUpToDate>
  <CharactersWithSpaces>4816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Magdalena Rąpała (mr312222)</cp:lastModifiedBy>
  <cp:revision>2</cp:revision>
  <dcterms:created xsi:type="dcterms:W3CDTF">2025-11-17T21:42:00Z</dcterms:created>
  <dcterms:modified xsi:type="dcterms:W3CDTF">2025-11-17T22:14:00Z</dcterms:modified>
</cp:coreProperties>
</file>